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9A45" w14:textId="77777777" w:rsidR="00E3135C" w:rsidRPr="00E3135C" w:rsidRDefault="00E3135C" w:rsidP="00E3135C">
      <w:pPr>
        <w:widowControl w:val="0"/>
        <w:spacing w:after="0" w:line="200" w:lineRule="atLeast"/>
        <w:ind w:left="40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3135C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E5AFA6" wp14:editId="2A907143">
            <wp:extent cx="888926" cy="12950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3929" w14:textId="77777777" w:rsidR="00E3135C" w:rsidRPr="00E3135C" w:rsidRDefault="00E3135C" w:rsidP="00E3135C">
      <w:pPr>
        <w:widowControl w:val="0"/>
        <w:spacing w:before="71" w:after="0" w:line="240" w:lineRule="auto"/>
        <w:ind w:left="3"/>
        <w:jc w:val="center"/>
        <w:rPr>
          <w:rFonts w:ascii="Garamond" w:eastAsia="Garamond" w:hAnsi="Garamond" w:cs="Garamond"/>
          <w:sz w:val="40"/>
          <w:szCs w:val="40"/>
          <w:lang w:val="en-US"/>
        </w:rPr>
      </w:pPr>
      <w:r w:rsidRPr="00E3135C">
        <w:rPr>
          <w:rFonts w:ascii="Garamond" w:eastAsia="Calibri" w:hAnsi="Calibri" w:cs="Times New Roman"/>
          <w:b/>
          <w:spacing w:val="-1"/>
          <w:sz w:val="40"/>
          <w:lang w:val="en-US"/>
        </w:rPr>
        <w:t>GOODWOOD</w:t>
      </w:r>
    </w:p>
    <w:p w14:paraId="21A3A98C" w14:textId="77777777" w:rsidR="00E3135C" w:rsidRPr="00E3135C" w:rsidRDefault="00E3135C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1EAC168F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0255D7DB" wp14:editId="3246AF19">
                <wp:extent cx="5876290" cy="189230"/>
                <wp:effectExtent l="9525" t="9525" r="13970" b="10795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95001" w14:textId="77777777" w:rsidR="00E3135C" w:rsidRDefault="00E3135C" w:rsidP="00E3135C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5D7D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" filled="f" strokeweight=".58pt">
                <v:textbox inset="0,0,0,0">
                  <w:txbxContent>
                    <w:p w14:paraId="67D95001" w14:textId="77777777" w:rsidR="00E3135C" w:rsidRDefault="00E3135C" w:rsidP="00E3135C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EA365A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b/>
          <w:bCs/>
          <w:sz w:val="14"/>
          <w:szCs w:val="14"/>
          <w:lang w:val="en-US"/>
        </w:rPr>
      </w:pPr>
    </w:p>
    <w:p w14:paraId="163402B3" w14:textId="68C25DAC" w:rsidR="00E3135C" w:rsidRPr="00E3135C" w:rsidRDefault="00E3135C" w:rsidP="00E3135C">
      <w:pPr>
        <w:widowControl w:val="0"/>
        <w:spacing w:before="81" w:after="0" w:line="240" w:lineRule="auto"/>
        <w:ind w:right="906"/>
        <w:rPr>
          <w:rFonts w:ascii="Garamond" w:eastAsia="Garamond" w:hAnsi="Garamond" w:cs="Garamond"/>
          <w:lang w:val="en-US"/>
        </w:rPr>
      </w:pPr>
      <w:r w:rsidRPr="00E3135C">
        <w:rPr>
          <w:rFonts w:ascii="Garamond" w:eastAsia="Calibri" w:hAnsi="Calibri" w:cs="Times New Roman"/>
          <w:lang w:val="en-US"/>
        </w:rPr>
        <w:t>The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="00D23DD7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 xml:space="preserve">Health Club </w:t>
      </w:r>
      <w:r w:rsidR="00537935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>Manager</w:t>
      </w:r>
      <w:r w:rsidRPr="00E3135C">
        <w:rPr>
          <w:rFonts w:ascii="Garamond" w:eastAsia="Calibri" w:hAnsi="Calibri" w:cs="Times New Roman"/>
          <w:b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will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2"/>
          <w:lang w:val="en-US"/>
        </w:rPr>
        <w:t>be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2"/>
          <w:lang w:val="en-US"/>
        </w:rPr>
        <w:t>part</w:t>
      </w:r>
      <w:r w:rsidRPr="00E3135C">
        <w:rPr>
          <w:rFonts w:ascii="Garamond" w:eastAsia="Calibri" w:hAnsi="Calibri" w:cs="Times New Roman"/>
          <w:spacing w:val="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of</w:t>
      </w:r>
      <w:r w:rsidRPr="00E3135C">
        <w:rPr>
          <w:rFonts w:ascii="Garamond" w:eastAsia="Calibri" w:hAnsi="Calibri" w:cs="Times New Roman"/>
          <w:spacing w:val="-3"/>
          <w:lang w:val="en-US"/>
        </w:rPr>
        <w:t xml:space="preserve"> </w:t>
      </w:r>
      <w:r w:rsidR="00365E2E">
        <w:rPr>
          <w:rFonts w:ascii="Garamond" w:eastAsia="Calibri" w:hAnsi="Calibri" w:cs="Times New Roman"/>
          <w:spacing w:val="-1"/>
          <w:lang w:val="en-US"/>
        </w:rPr>
        <w:t>the Health and Wellbeing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 team and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will</w:t>
      </w:r>
      <w:r w:rsidRPr="00E3135C">
        <w:rPr>
          <w:rFonts w:ascii="Garamond" w:eastAsia="Calibri" w:hAnsi="Calibri" w:cs="Times New Roman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>report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E3135C">
        <w:rPr>
          <w:rFonts w:ascii="Garamond" w:eastAsia="Calibri" w:hAnsi="Calibri" w:cs="Times New Roman"/>
          <w:lang w:val="en-US"/>
        </w:rPr>
        <w:t>to</w:t>
      </w:r>
      <w:r w:rsidRPr="00E3135C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E3135C">
        <w:rPr>
          <w:rFonts w:ascii="Garamond" w:eastAsia="Calibri" w:hAnsi="Calibri" w:cs="Times New Roman"/>
          <w:spacing w:val="-1"/>
          <w:lang w:val="en-US"/>
        </w:rPr>
        <w:t xml:space="preserve">the </w:t>
      </w:r>
      <w:r w:rsidR="00D23DD7">
        <w:rPr>
          <w:rFonts w:ascii="Garamond" w:eastAsia="Calibri" w:hAnsi="Calibri" w:cs="Times New Roman"/>
          <w:spacing w:val="-1"/>
          <w:lang w:val="en-US"/>
        </w:rPr>
        <w:t>Leisure</w:t>
      </w:r>
      <w:r w:rsidR="00DC7BDE">
        <w:rPr>
          <w:rFonts w:ascii="Garamond" w:eastAsia="Calibri" w:hAnsi="Calibri" w:cs="Times New Roman"/>
          <w:spacing w:val="-1"/>
          <w:lang w:val="en-US"/>
        </w:rPr>
        <w:t xml:space="preserve"> </w:t>
      </w:r>
      <w:r w:rsidR="00365E2E">
        <w:rPr>
          <w:rFonts w:ascii="Garamond" w:eastAsia="Calibri" w:hAnsi="Calibri" w:cs="Times New Roman"/>
          <w:spacing w:val="-1"/>
          <w:lang w:val="en-US"/>
        </w:rPr>
        <w:t xml:space="preserve">Operations </w:t>
      </w:r>
      <w:r w:rsidR="00DC7BDE">
        <w:rPr>
          <w:rFonts w:ascii="Garamond" w:eastAsia="Calibri" w:hAnsi="Calibri" w:cs="Times New Roman"/>
          <w:spacing w:val="-1"/>
          <w:lang w:val="en-US"/>
        </w:rPr>
        <w:t>Manager</w:t>
      </w:r>
      <w:r w:rsidRPr="00E3135C">
        <w:rPr>
          <w:rFonts w:ascii="Garamond" w:eastAsia="Calibri" w:hAnsi="Calibri" w:cs="Times New Roman"/>
          <w:spacing w:val="-1"/>
          <w:lang w:val="en-US"/>
        </w:rPr>
        <w:t>.</w:t>
      </w:r>
    </w:p>
    <w:p w14:paraId="645844FF" w14:textId="77777777" w:rsidR="00E3135C" w:rsidRPr="00E3135C" w:rsidRDefault="00E3135C" w:rsidP="00E3135C">
      <w:pPr>
        <w:widowControl w:val="0"/>
        <w:spacing w:before="6" w:after="0" w:line="240" w:lineRule="auto"/>
        <w:rPr>
          <w:rFonts w:ascii="Garamond" w:eastAsia="Garamond" w:hAnsi="Garamond" w:cs="Garamond"/>
          <w:sz w:val="21"/>
          <w:szCs w:val="21"/>
          <w:lang w:val="en-US"/>
        </w:rPr>
      </w:pPr>
    </w:p>
    <w:p w14:paraId="295BDEC7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CB810F3" wp14:editId="1C6F13F8">
                <wp:extent cx="5876290" cy="189230"/>
                <wp:effectExtent l="9525" t="9525" r="13970" b="1079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3818A6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810F3" id="Text Box 8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" filled="f" strokeweight=".58pt">
                <v:textbox inset="0,0,0,0">
                  <w:txbxContent>
                    <w:p w14:paraId="083818A6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7E4099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41D2C863" w14:textId="77777777" w:rsidR="00DC7BDE" w:rsidRPr="00996636" w:rsidRDefault="00DC7BDE" w:rsidP="00DC7BDE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4A75928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lang w:val="en-US"/>
        </w:rPr>
      </w:pPr>
    </w:p>
    <w:p w14:paraId="231416D2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C5DD4D4" wp14:editId="66BAAAA5">
                <wp:extent cx="5876290" cy="189230"/>
                <wp:effectExtent l="9525" t="9525" r="13970" b="1079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56BD7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5DD4D4" id="Text Box 7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" filled="f" strokeweight=".58pt">
                <v:textbox inset="0,0,0,0">
                  <w:txbxContent>
                    <w:p w14:paraId="53F56BD7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BC2E1C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500DEC36" w14:textId="77777777" w:rsidR="00DC7BDE" w:rsidRPr="00996636" w:rsidRDefault="00DC7BDE" w:rsidP="00DC7BDE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197096C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sz w:val="28"/>
          <w:szCs w:val="28"/>
          <w:lang w:val="en-US"/>
        </w:rPr>
      </w:pPr>
    </w:p>
    <w:p w14:paraId="5A515830" w14:textId="77777777" w:rsidR="008B7274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22316FDC" wp14:editId="5D9CFE52">
                <wp:extent cx="5826125" cy="189230"/>
                <wp:effectExtent l="9525" t="9525" r="6350" b="1079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A6247B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316FDC" id="Text Box 6" o:spid="_x0000_s1029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O8D7XQ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1EA6247B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Garamond" w:eastAsia="Garamond" w:hAnsi="Garamond" w:cs="Garamond"/>
          <w:sz w:val="20"/>
          <w:szCs w:val="20"/>
          <w:lang w:val="en-US"/>
        </w:rPr>
        <w:br/>
      </w:r>
    </w:p>
    <w:p w14:paraId="7DB10F1D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0C9DB809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E3135C" w:rsidRPr="00996636" w14:paraId="5532F6ED" w14:textId="77777777" w:rsidTr="00E3135C">
        <w:tc>
          <w:tcPr>
            <w:tcW w:w="2267" w:type="dxa"/>
          </w:tcPr>
          <w:p w14:paraId="19A9E559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5D04407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8" w:type="dxa"/>
          </w:tcPr>
          <w:p w14:paraId="41CE78F7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9036CF4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9" w:type="dxa"/>
          </w:tcPr>
          <w:p w14:paraId="0377A296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1FA51515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62" w:type="dxa"/>
          </w:tcPr>
          <w:p w14:paraId="1B269023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31744976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1F37D1BE" w14:textId="77777777" w:rsidR="00E3135C" w:rsidRPr="00E3135C" w:rsidRDefault="00E3135C" w:rsidP="00E3135C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6AD580DB" wp14:editId="1BBD2F12">
                <wp:extent cx="5826125" cy="190500"/>
                <wp:effectExtent l="9525" t="9525" r="6350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3343D" w14:textId="77777777" w:rsidR="00E3135C" w:rsidRDefault="00E3135C" w:rsidP="00E3135C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D580DB" id="Text Box 5" o:spid="_x0000_s1030" type="#_x0000_t202" style="width:458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" filled="f" strokeweight=".58pt">
                <v:textbox inset="0,0,0,0">
                  <w:txbxContent>
                    <w:p w14:paraId="2C43343D" w14:textId="77777777" w:rsidR="00E3135C" w:rsidRDefault="00E3135C" w:rsidP="00E3135C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626988" w14:textId="77777777" w:rsidR="00D5474D" w:rsidRDefault="00D5474D" w:rsidP="00E3135C">
      <w:pPr>
        <w:spacing w:line="200" w:lineRule="atLeast"/>
        <w:ind w:left="186"/>
        <w:rPr>
          <w:rFonts w:ascii="Garamond" w:hAnsi="Garamond"/>
        </w:rPr>
      </w:pPr>
      <w:r w:rsidRPr="00D5474D">
        <w:rPr>
          <w:rFonts w:ascii="Garamond" w:hAnsi="Garamond"/>
        </w:rPr>
        <w:t xml:space="preserve">Health Club Manager will be responsible for </w:t>
      </w:r>
      <w:r>
        <w:rPr>
          <w:rFonts w:ascii="Garamond" w:hAnsi="Garamond"/>
        </w:rPr>
        <w:t xml:space="preserve">ensuring seamless daily delivery of the Leisure, Spa and Membership areas. Working to ensure an exceptional experience for the members and hotel guests. </w:t>
      </w:r>
    </w:p>
    <w:p w14:paraId="4071AA7F" w14:textId="20D8B9F3" w:rsidR="00E3135C" w:rsidRPr="00E3135C" w:rsidRDefault="00E3135C" w:rsidP="00E3135C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3C39364" wp14:editId="40FA329A">
                <wp:extent cx="5826125" cy="191135"/>
                <wp:effectExtent l="9525" t="9525" r="6350" b="952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E9A517" w14:textId="77777777" w:rsidR="00E3135C" w:rsidRDefault="00E3135C" w:rsidP="00E3135C">
                            <w:pPr>
                              <w:spacing w:before="21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C39364" id="Text Box 4" o:spid="_x0000_s1031" type="#_x0000_t202" style="width:458.75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" filled="f" strokeweight=".58pt">
                <v:textbox inset="0,0,0,0">
                  <w:txbxContent>
                    <w:p w14:paraId="5AE9A517" w14:textId="77777777" w:rsidR="00E3135C" w:rsidRDefault="00E3135C" w:rsidP="00E3135C">
                      <w:pPr>
                        <w:spacing w:before="21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C2F391" w14:textId="5BD2958E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Responsible for monthly P&amp;L performance across Spa, Leisure and membership. </w:t>
      </w:r>
    </w:p>
    <w:p w14:paraId="3AC533F8" w14:textId="2FC8EF2E" w:rsidR="00576AC3" w:rsidRDefault="00D5474D" w:rsidP="00576AC3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ensure membership and operations are aligned </w:t>
      </w:r>
      <w:r w:rsidR="00576AC3">
        <w:t xml:space="preserve">ensuring feedback and complaints are handled swiftly, responsibly and affectively. </w:t>
      </w:r>
    </w:p>
    <w:p w14:paraId="2A8D3834" w14:textId="42047ACF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control all costs relating to the </w:t>
      </w:r>
      <w:r w:rsidR="00576AC3">
        <w:t xml:space="preserve">spa and Health Club operation whilst not compromising the customer experience.  Work within </w:t>
      </w:r>
      <w:r>
        <w:t xml:space="preserve">budget </w:t>
      </w:r>
      <w:r w:rsidR="00576AC3">
        <w:t>focusing</w:t>
      </w:r>
      <w:r>
        <w:t xml:space="preserve"> particularly on payroll, maintenance, spa schedule </w:t>
      </w:r>
      <w:r w:rsidR="00576AC3">
        <w:t>optimization</w:t>
      </w:r>
      <w:r>
        <w:t xml:space="preserve"> and secondary spend targets</w:t>
      </w:r>
    </w:p>
    <w:p w14:paraId="06B1E3A2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achieve high levels of member satisfaction monitored through member retention, ongoing feedback, and an annual survey.</w:t>
      </w:r>
    </w:p>
    <w:p w14:paraId="71766EED" w14:textId="0F48CE9C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Ensure new member journey is fully </w:t>
      </w:r>
      <w:r w:rsidR="00576AC3">
        <w:t>optimized</w:t>
      </w:r>
      <w:r>
        <w:t xml:space="preserve"> with pitstops and new member calls</w:t>
      </w:r>
      <w:r w:rsidR="00576AC3">
        <w:t xml:space="preserve"> to reduce turnover. </w:t>
      </w:r>
    </w:p>
    <w:p w14:paraId="678A7953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Understand and investigate retention and leaver reasons ensuring we are growing and evolving in standards and products </w:t>
      </w:r>
    </w:p>
    <w:p w14:paraId="465D4F7A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lastRenderedPageBreak/>
        <w:t>To ensure the business is safe and clean at all times and that health and safety records are up to date</w:t>
      </w:r>
    </w:p>
    <w:p w14:paraId="04BECB7F" w14:textId="63AA5F5D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ensure all staff training in all areas is up to date</w:t>
      </w:r>
      <w:r w:rsidR="00576AC3">
        <w:t xml:space="preserve"> and refresher training is scheduled. </w:t>
      </w:r>
    </w:p>
    <w:p w14:paraId="26918840" w14:textId="4F125B84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be responsible for managing Rota Horizon</w:t>
      </w:r>
      <w:r w:rsidR="00576AC3">
        <w:t xml:space="preserve"> and iTrent</w:t>
      </w:r>
      <w:r>
        <w:t xml:space="preserve"> system</w:t>
      </w:r>
      <w:r w:rsidR="00576AC3">
        <w:t>s</w:t>
      </w:r>
      <w:r>
        <w:t xml:space="preserve"> for inputting staff ro</w:t>
      </w:r>
      <w:r w:rsidR="00576AC3">
        <w:t>ster</w:t>
      </w:r>
      <w:r>
        <w:t xml:space="preserve"> and managing/administering working hours.</w:t>
      </w:r>
    </w:p>
    <w:p w14:paraId="3824D32C" w14:textId="44E5D136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deal with all complaints related to the Health Club</w:t>
      </w:r>
      <w:r w:rsidR="00576AC3">
        <w:t xml:space="preserve"> and Spa</w:t>
      </w:r>
    </w:p>
    <w:p w14:paraId="77C6033E" w14:textId="48CEC9B1" w:rsidR="00D5474D" w:rsidRDefault="00D5474D" w:rsidP="00576AC3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lead, support and motivate operation managers, Duty Managers, leisure attendants, receptionists</w:t>
      </w:r>
      <w:r w:rsidR="00576AC3">
        <w:t xml:space="preserve">, Therapists </w:t>
      </w:r>
      <w:r>
        <w:t xml:space="preserve">and Instructors and make sure all are fully trained to do </w:t>
      </w:r>
      <w:r w:rsidR="00576AC3">
        <w:t>their roles</w:t>
      </w:r>
      <w:r>
        <w:t xml:space="preserve"> effectively</w:t>
      </w:r>
      <w:r w:rsidR="00576AC3">
        <w:t xml:space="preserve">.  Ensure team development is a focus </w:t>
      </w:r>
      <w:r w:rsidR="00B03764">
        <w:t>and future</w:t>
      </w:r>
      <w:r w:rsidR="00576AC3">
        <w:t xml:space="preserve"> rising stars are nurtured. </w:t>
      </w:r>
    </w:p>
    <w:p w14:paraId="02774D93" w14:textId="0D65616D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work a variety of shifts in accordance with the business needs including </w:t>
      </w:r>
      <w:r w:rsidR="00B03764">
        <w:t xml:space="preserve">Bank Holidays, </w:t>
      </w:r>
      <w:r>
        <w:t xml:space="preserve">weekends and evenings. </w:t>
      </w:r>
    </w:p>
    <w:p w14:paraId="50861879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delegate management responsibility appropriately to other members of the management team in your absence</w:t>
      </w:r>
    </w:p>
    <w:p w14:paraId="4365B7FE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drive the departments to consistently achieve all financial targets on a monthly basis</w:t>
      </w:r>
    </w:p>
    <w:p w14:paraId="3050638A" w14:textId="74BD036C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oversee an effective, daily cleaning program</w:t>
      </w:r>
      <w:r w:rsidR="00B03764">
        <w:t>, working closely with the House</w:t>
      </w:r>
      <w:r w:rsidR="00D25DEC">
        <w:t xml:space="preserve"> </w:t>
      </w:r>
      <w:r w:rsidR="00B03764">
        <w:t xml:space="preserve">keeping manager and night team. </w:t>
      </w:r>
    </w:p>
    <w:p w14:paraId="17077DED" w14:textId="2907F606" w:rsidR="00D5474D" w:rsidRDefault="00B03764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Ensure yield management in line with strategy and focus on joining</w:t>
      </w:r>
      <w:r w:rsidR="00D25DEC">
        <w:t xml:space="preserve"> fee collection and direct</w:t>
      </w:r>
      <w:r w:rsidR="00D5474D">
        <w:t xml:space="preserve"> debit rejects are collected in a timely manner. </w:t>
      </w:r>
    </w:p>
    <w:p w14:paraId="1BBAF3DF" w14:textId="0A515970" w:rsidR="00D25DEC" w:rsidRDefault="00D25DEC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Responsible for Safe pool side working practices and plant room management. </w:t>
      </w:r>
    </w:p>
    <w:p w14:paraId="22BB348F" w14:textId="10322FAD" w:rsidR="00D25DEC" w:rsidRDefault="00D25DEC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Ensure high standard of treatments and reach budgeted retail targets in the spa. </w:t>
      </w:r>
    </w:p>
    <w:p w14:paraId="1576A9F1" w14:textId="0C3ADE53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have a good working knowledge of the Health Club </w:t>
      </w:r>
      <w:r w:rsidR="00D25DEC">
        <w:t>computerized</w:t>
      </w:r>
      <w:r>
        <w:t xml:space="preserve"> system (Premier Core) ensuring all outstanding tickets are monitored and raised where necessary to ensure they are rectified in a timely manner to not impact the business. </w:t>
      </w:r>
    </w:p>
    <w:p w14:paraId="046248EA" w14:textId="77777777" w:rsidR="00D5474D" w:rsidRDefault="00D5474D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proactively work with other Department’s within the Hotel fully supporting the team during flagship events. </w:t>
      </w:r>
    </w:p>
    <w:p w14:paraId="14B93622" w14:textId="118D4C83" w:rsidR="00D5474D" w:rsidRDefault="00D5474D" w:rsidP="00D25DEC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As HOD to attend all meetings and training requested by your manager </w:t>
      </w:r>
    </w:p>
    <w:p w14:paraId="766FD810" w14:textId="529C0E55" w:rsidR="00D25DEC" w:rsidRDefault="00D25DEC" w:rsidP="00D25DEC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Manage relationships with external contractors and freelancers. </w:t>
      </w:r>
    </w:p>
    <w:p w14:paraId="36EB5757" w14:textId="5F427CC3" w:rsidR="00DC7BDE" w:rsidRDefault="00DC7BDE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>To demonstrate an awareness of Health &amp; Safety and report any hazards, security risks or snagging as soon as possible</w:t>
      </w:r>
    </w:p>
    <w:p w14:paraId="50FEB501" w14:textId="1C668B27" w:rsidR="00DC7BDE" w:rsidRDefault="00DC7BDE" w:rsidP="00D5474D">
      <w:pPr>
        <w:pStyle w:val="BodyText"/>
        <w:numPr>
          <w:ilvl w:val="0"/>
          <w:numId w:val="2"/>
        </w:numPr>
        <w:tabs>
          <w:tab w:val="left" w:pos="941"/>
        </w:tabs>
        <w:spacing w:before="60" w:line="279" w:lineRule="exact"/>
      </w:pPr>
      <w:r>
        <w:t xml:space="preserve">To be knowledgeable about the facilities, products, marketing and events for the </w:t>
      </w:r>
      <w:r w:rsidR="00365E2E">
        <w:t>Spa</w:t>
      </w:r>
      <w:r>
        <w:t xml:space="preserve"> as well as the wider Estate</w:t>
      </w:r>
    </w:p>
    <w:p w14:paraId="0A0F0038" w14:textId="77777777" w:rsidR="00DC7BDE" w:rsidRDefault="00DC7BDE" w:rsidP="00DC7BDE">
      <w:pPr>
        <w:pStyle w:val="BodyText"/>
        <w:tabs>
          <w:tab w:val="left" w:pos="941"/>
        </w:tabs>
        <w:spacing w:before="60" w:line="279" w:lineRule="exact"/>
        <w:ind w:left="940" w:firstLine="0"/>
      </w:pPr>
    </w:p>
    <w:p w14:paraId="24C2BEF5" w14:textId="77777777" w:rsidR="00E3135C" w:rsidRPr="00E3135C" w:rsidRDefault="00E3135C" w:rsidP="00E3135C">
      <w:pPr>
        <w:widowControl w:val="0"/>
        <w:spacing w:after="0" w:line="200" w:lineRule="atLeast"/>
        <w:ind w:left="106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9741E87" wp14:editId="56C4000D">
                <wp:extent cx="5826125" cy="189230"/>
                <wp:effectExtent l="9525" t="9525" r="6350" b="1079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98B92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741E87" id="Text Box 3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NE9naw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5A798B92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24775F" w14:textId="77777777" w:rsidR="00E3135C" w:rsidRPr="00E3135C" w:rsidRDefault="00E3135C" w:rsidP="00E3135C">
      <w:pPr>
        <w:widowControl w:val="0"/>
        <w:spacing w:after="0" w:line="240" w:lineRule="auto"/>
        <w:rPr>
          <w:rFonts w:ascii="Garamond" w:eastAsia="Garamond" w:hAnsi="Garamond" w:cs="Garamond"/>
          <w:sz w:val="17"/>
          <w:szCs w:val="17"/>
          <w:lang w:val="en-US"/>
        </w:rPr>
      </w:pPr>
    </w:p>
    <w:p w14:paraId="68B5A28B" w14:textId="77777777" w:rsid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Passion for what you d</w:t>
      </w:r>
      <w:r>
        <w:rPr>
          <w:rFonts w:cs="Times New Roman"/>
          <w:spacing w:val="-1"/>
        </w:rPr>
        <w:t>o</w:t>
      </w:r>
    </w:p>
    <w:p w14:paraId="0691FE9D" w14:textId="05C3F550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 xml:space="preserve"> Positive and friendly with a “can do</w:t>
      </w:r>
      <w:r>
        <w:rPr>
          <w:rFonts w:cs="Times New Roman"/>
          <w:spacing w:val="-1"/>
        </w:rPr>
        <w:t xml:space="preserve">  </w:t>
      </w:r>
      <w:r w:rsidRPr="00D25DEC">
        <w:rPr>
          <w:rFonts w:cs="Times New Roman"/>
          <w:spacing w:val="-1"/>
        </w:rPr>
        <w:t>attitude”</w:t>
      </w:r>
    </w:p>
    <w:p w14:paraId="29E17785" w14:textId="19D9399C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Attention to detail</w:t>
      </w:r>
    </w:p>
    <w:p w14:paraId="49B302C8" w14:textId="075D7F3A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Ability to prioritise and organise</w:t>
      </w:r>
    </w:p>
    <w:p w14:paraId="737E87D9" w14:textId="2D4FCA07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Proactive</w:t>
      </w:r>
    </w:p>
    <w:p w14:paraId="582E7DD3" w14:textId="2D567457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Take responsibility for yourself</w:t>
      </w:r>
    </w:p>
    <w:p w14:paraId="0A9DFA5F" w14:textId="425AE1FE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Excellent communicator</w:t>
      </w:r>
    </w:p>
    <w:p w14:paraId="699AC582" w14:textId="1CEBE7E4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Commercial awareness</w:t>
      </w:r>
    </w:p>
    <w:p w14:paraId="6D3F1661" w14:textId="62AB9667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A passion for training and developing</w:t>
      </w:r>
      <w:r>
        <w:rPr>
          <w:rFonts w:cs="Times New Roman"/>
          <w:spacing w:val="-1"/>
        </w:rPr>
        <w:t xml:space="preserve"> </w:t>
      </w:r>
      <w:r w:rsidRPr="00D25DEC">
        <w:rPr>
          <w:rFonts w:cs="Times New Roman"/>
          <w:spacing w:val="-1"/>
        </w:rPr>
        <w:t>people</w:t>
      </w:r>
    </w:p>
    <w:p w14:paraId="284A6713" w14:textId="3A5901BD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A presence to lead and inspire a team</w:t>
      </w:r>
    </w:p>
    <w:p w14:paraId="496103AB" w14:textId="5C0D7038" w:rsidR="00D25DEC" w:rsidRPr="00D25DE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rPr>
          <w:rFonts w:cs="Times New Roman"/>
          <w:spacing w:val="-1"/>
        </w:rPr>
      </w:pPr>
      <w:r w:rsidRPr="00D25DEC">
        <w:rPr>
          <w:rFonts w:cs="Times New Roman"/>
          <w:spacing w:val="-1"/>
        </w:rPr>
        <w:t>Cost control management skills</w:t>
      </w:r>
    </w:p>
    <w:p w14:paraId="60227B0D" w14:textId="5315283F" w:rsidR="00E3135C" w:rsidRPr="00E3135C" w:rsidRDefault="00D25DEC" w:rsidP="00D25DE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</w:pPr>
      <w:r w:rsidRPr="00D25DEC">
        <w:rPr>
          <w:rFonts w:cs="Times New Roman"/>
          <w:spacing w:val="-1"/>
        </w:rPr>
        <w:t xml:space="preserve">Good negotiation </w:t>
      </w:r>
      <w:r>
        <w:rPr>
          <w:rFonts w:cs="Times New Roman"/>
          <w:spacing w:val="-1"/>
        </w:rPr>
        <w:t>skills</w:t>
      </w:r>
      <w:r w:rsidR="00E3135C">
        <w:rPr>
          <w:spacing w:val="-2"/>
        </w:rPr>
        <w:br/>
      </w:r>
    </w:p>
    <w:p w14:paraId="25D796B0" w14:textId="77777777" w:rsidR="00E3135C" w:rsidRPr="00E3135C" w:rsidRDefault="00E3135C" w:rsidP="00E3135C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842D8DA" wp14:editId="7785ECC6">
                <wp:extent cx="5822950" cy="189230"/>
                <wp:effectExtent l="9525" t="9525" r="8890" b="107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36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4248C" w14:textId="77777777" w:rsidR="00E3135C" w:rsidRDefault="00E3135C" w:rsidP="00E3135C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42D8DA" id="Text Box 2" o:spid="_x0000_s1033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" filled="f" strokeweight=".58pt">
                <v:textbox inset="0,0,0,0">
                  <w:txbxContent>
                    <w:p w14:paraId="1AB4248C" w14:textId="77777777" w:rsidR="00E3135C" w:rsidRDefault="00E3135C" w:rsidP="00E3135C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A32F39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lastRenderedPageBreak/>
        <w:t>A calm demeanor, plus you'll be extremely reliable</w:t>
      </w:r>
    </w:p>
    <w:p w14:paraId="3F579EF5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Complaint handling experience would be desirable</w:t>
      </w:r>
    </w:p>
    <w:p w14:paraId="26E83828" w14:textId="456B71D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High standards of cleanliness and organisation</w:t>
      </w:r>
    </w:p>
    <w:p w14:paraId="123F9D5C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903"/>
      </w:pPr>
      <w:r>
        <w:rPr>
          <w:spacing w:val="-1"/>
        </w:rPr>
        <w:t>A proven track record delivering great customer service is essential</w:t>
      </w:r>
    </w:p>
    <w:p w14:paraId="2D848ED1" w14:textId="4CA05845" w:rsidR="00E3135C" w:rsidRPr="00DD59D1" w:rsidRDefault="00DC7BDE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Proven </w:t>
      </w:r>
      <w:r w:rsidR="00E3135C">
        <w:rPr>
          <w:spacing w:val="-2"/>
        </w:rPr>
        <w:t>experience</w:t>
      </w:r>
      <w:r w:rsidR="00E3135C">
        <w:rPr>
          <w:spacing w:val="-1"/>
        </w:rPr>
        <w:t xml:space="preserve"> </w:t>
      </w:r>
      <w:r w:rsidR="00E3135C">
        <w:t xml:space="preserve">in </w:t>
      </w:r>
      <w:r w:rsidR="00E3135C">
        <w:rPr>
          <w:spacing w:val="-1"/>
        </w:rPr>
        <w:t>industry working</w:t>
      </w:r>
      <w:r w:rsidR="00E3135C">
        <w:t xml:space="preserve"> in</w:t>
      </w:r>
      <w:r w:rsidR="00E3135C">
        <w:rPr>
          <w:spacing w:val="-3"/>
        </w:rPr>
        <w:t xml:space="preserve"> </w:t>
      </w:r>
      <w:r w:rsidR="00D23DD7">
        <w:rPr>
          <w:spacing w:val="-1"/>
        </w:rPr>
        <w:t xml:space="preserve">Health and Wellbeing environment </w:t>
      </w:r>
    </w:p>
    <w:p w14:paraId="6F6AD138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rPr>
          <w:spacing w:val="-1"/>
        </w:rPr>
        <w:t xml:space="preserve">Ability </w:t>
      </w:r>
      <w:r>
        <w:t xml:space="preserve">to </w:t>
      </w:r>
      <w:r>
        <w:rPr>
          <w:spacing w:val="-1"/>
        </w:rPr>
        <w:t>create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relationships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encourage</w:t>
      </w:r>
      <w:r>
        <w:rPr>
          <w:spacing w:val="-4"/>
        </w:rPr>
        <w:t xml:space="preserve"> </w:t>
      </w:r>
      <w:r>
        <w:rPr>
          <w:spacing w:val="-1"/>
        </w:rPr>
        <w:t>repeat</w:t>
      </w:r>
      <w:r>
        <w:t xml:space="preserve"> </w:t>
      </w:r>
      <w:r>
        <w:rPr>
          <w:spacing w:val="-1"/>
        </w:rPr>
        <w:t>clients</w:t>
      </w:r>
    </w:p>
    <w:p w14:paraId="633DECF3" w14:textId="77777777" w:rsidR="00E3135C" w:rsidRPr="00D25DE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Competent with IT systems, including Microsoft Office, email and diary management systems</w:t>
      </w:r>
    </w:p>
    <w:p w14:paraId="46D3C6A6" w14:textId="66AE7F0D" w:rsidR="00D25DEC" w:rsidRPr="00D25DEC" w:rsidRDefault="00D25DE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Desired experience in Premier Core</w:t>
      </w:r>
    </w:p>
    <w:p w14:paraId="58639865" w14:textId="098C7009" w:rsidR="00D25DEC" w:rsidRPr="00D25DEC" w:rsidRDefault="00D25DE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Desired fitness qualification level 2 minimum</w:t>
      </w:r>
    </w:p>
    <w:p w14:paraId="4139917E" w14:textId="3CD1D4C6" w:rsidR="00D25DEC" w:rsidRPr="006D033A" w:rsidRDefault="00D25DE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Desired Pool Plant Operator course.</w:t>
      </w:r>
    </w:p>
    <w:p w14:paraId="59B80DE7" w14:textId="77777777" w:rsidR="00E3135C" w:rsidRPr="006D033A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Fluent in spoken and written English</w:t>
      </w:r>
    </w:p>
    <w:p w14:paraId="04FA38C7" w14:textId="77777777" w:rsidR="00E3135C" w:rsidRPr="006D033A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Flexibility to be able to work evenings and weekends as per the needs of the business</w:t>
      </w:r>
    </w:p>
    <w:p w14:paraId="0E60E650" w14:textId="77777777" w:rsidR="00E3135C" w:rsidRP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>
        <w:rPr>
          <w:spacing w:val="-1"/>
        </w:rPr>
        <w:t>Be well presented at all times</w:t>
      </w:r>
    </w:p>
    <w:p w14:paraId="3670517F" w14:textId="77777777" w:rsidR="00E3135C" w:rsidRPr="00E3135C" w:rsidRDefault="00E3135C" w:rsidP="00E3135C">
      <w:pPr>
        <w:pStyle w:val="BodyText"/>
        <w:tabs>
          <w:tab w:val="left" w:pos="904"/>
        </w:tabs>
        <w:ind w:right="253" w:firstLine="0"/>
      </w:pPr>
    </w:p>
    <w:sectPr w:rsidR="00E3135C" w:rsidRPr="00E3135C" w:rsidSect="00E3135C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53892"/>
    <w:multiLevelType w:val="hybridMultilevel"/>
    <w:tmpl w:val="9412E79C"/>
    <w:lvl w:ilvl="0" w:tplc="080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" w15:restartNumberingAfterBreak="0">
    <w:nsid w:val="381B2988"/>
    <w:multiLevelType w:val="hybridMultilevel"/>
    <w:tmpl w:val="0F7429BC"/>
    <w:lvl w:ilvl="0" w:tplc="CCEAC66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3CC6F33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9FE23ACA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C14E7182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E384D346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C470A41C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3398B894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B8C7AB4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EB5CB854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num w:numId="1" w16cid:durableId="463231964">
    <w:abstractNumId w:val="1"/>
  </w:num>
  <w:num w:numId="2" w16cid:durableId="156771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5C"/>
    <w:rsid w:val="00365E2E"/>
    <w:rsid w:val="00483C9E"/>
    <w:rsid w:val="00537935"/>
    <w:rsid w:val="00576AC3"/>
    <w:rsid w:val="00604207"/>
    <w:rsid w:val="008B7274"/>
    <w:rsid w:val="009E0DE6"/>
    <w:rsid w:val="00B03764"/>
    <w:rsid w:val="00BB3B99"/>
    <w:rsid w:val="00D23DD7"/>
    <w:rsid w:val="00D25DEC"/>
    <w:rsid w:val="00D3397E"/>
    <w:rsid w:val="00D5474D"/>
    <w:rsid w:val="00DC7BDE"/>
    <w:rsid w:val="00E3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0B99"/>
  <w15:chartTrackingRefBased/>
  <w15:docId w15:val="{7891DF62-1185-43D1-9531-9B6AF9F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135C"/>
    <w:pPr>
      <w:widowControl w:val="0"/>
      <w:spacing w:after="0" w:line="240" w:lineRule="auto"/>
      <w:ind w:left="903" w:hanging="360"/>
    </w:pPr>
    <w:rPr>
      <w:rFonts w:ascii="Garamond" w:eastAsia="Garamond" w:hAnsi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135C"/>
    <w:rPr>
      <w:rFonts w:ascii="Garamond" w:eastAsia="Garamond" w:hAnsi="Garamond"/>
      <w:lang w:val="en-US"/>
    </w:rPr>
  </w:style>
  <w:style w:type="paragraph" w:customStyle="1" w:styleId="TableParagraph">
    <w:name w:val="Table Paragraph"/>
    <w:basedOn w:val="Normal"/>
    <w:uiPriority w:val="1"/>
    <w:qFormat/>
    <w:rsid w:val="00E3135C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23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Palmer</dc:creator>
  <cp:keywords/>
  <dc:description/>
  <cp:lastModifiedBy>David Macey</cp:lastModifiedBy>
  <cp:revision>2</cp:revision>
  <dcterms:created xsi:type="dcterms:W3CDTF">2023-05-10T09:44:00Z</dcterms:created>
  <dcterms:modified xsi:type="dcterms:W3CDTF">2023-05-10T09:44:00Z</dcterms:modified>
</cp:coreProperties>
</file>